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4F0F2499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E6D239F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44767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47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FB87F" w14:textId="4C0DD874" w:rsidR="00E34DBE" w:rsidRPr="00E34DBE" w:rsidRDefault="00745363" w:rsidP="00E34DB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4536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E34DBE" w:rsidRPr="00E34DBE">
                              <w:rPr>
                                <w:rFonts w:ascii="Andika" w:hAnsi="Andika" w:cs="Andika"/>
                              </w:rPr>
                              <w:t xml:space="preserve">Emile, the red and purple alien from the planet Mathedonia, and his trusty robot friend Aimee, found themselves in an unusual </w:t>
                            </w:r>
                            <w:proofErr w:type="spellStart"/>
                            <w:r w:rsidR="00FB52C4">
                              <w:rPr>
                                <w:rFonts w:ascii="Andika" w:hAnsi="Andika" w:cs="Andika"/>
                              </w:rPr>
                              <w:t>lock</w:t>
                            </w:r>
                            <w:r w:rsidR="00E34DBE" w:rsidRPr="00E34DBE">
                              <w:rPr>
                                <w:rFonts w:ascii="Andika" w:hAnsi="Andika" w:cs="Andika"/>
                              </w:rPr>
                              <w:t>ation</w:t>
                            </w:r>
                            <w:proofErr w:type="spellEnd"/>
                            <w:r w:rsidR="00E34DBE" w:rsidRPr="00E34DBE">
                              <w:rPr>
                                <w:rFonts w:ascii="Andika" w:hAnsi="Andika" w:cs="Andika"/>
                              </w:rPr>
                              <w:t xml:space="preserve"> on Earth. They landed in a quaint countryside </w:t>
                            </w:r>
                            <w:proofErr w:type="spellStart"/>
                            <w:r w:rsidR="00FB52C4">
                              <w:rPr>
                                <w:rFonts w:ascii="Andika" w:hAnsi="Andika" w:cs="Andika"/>
                              </w:rPr>
                              <w:t>lock</w:t>
                            </w:r>
                            <w:r w:rsidR="00E34DBE" w:rsidRPr="00E34DBE">
                              <w:rPr>
                                <w:rFonts w:ascii="Andika" w:hAnsi="Andika" w:cs="Andika"/>
                              </w:rPr>
                              <w:t>ality</w:t>
                            </w:r>
                            <w:proofErr w:type="spellEnd"/>
                            <w:r w:rsidR="00E34DBE" w:rsidRPr="00E34DBE">
                              <w:rPr>
                                <w:rFonts w:ascii="Andika" w:hAnsi="Andika" w:cs="Andika"/>
                              </w:rPr>
                              <w:t>, surrounded by rolling hills and chirping birds.</w:t>
                            </w:r>
                          </w:p>
                          <w:p w14:paraId="0235BB8E" w14:textId="77777777" w:rsidR="00E34DBE" w:rsidRPr="00E34DBE" w:rsidRDefault="00E34DBE" w:rsidP="00E34DBE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268DAC6" w14:textId="4E1ECD60" w:rsidR="00E34DBE" w:rsidRPr="00E34DBE" w:rsidRDefault="00E34DBE" w:rsidP="00E34DB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Aimee, the lovable robot, had carefully </w:t>
                            </w:r>
                            <w:r w:rsidR="00FB52C4">
                              <w:rPr>
                                <w:rFonts w:ascii="Andika" w:hAnsi="Andika" w:cs="Andika"/>
                              </w:rPr>
                              <w:t>lug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ged the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ordinates for their unplanned landing, creating a makeshift </w:t>
                            </w:r>
                            <w:proofErr w:type="spellStart"/>
                            <w:r w:rsidRPr="00E34DBE">
                              <w:rPr>
                                <w:rFonts w:ascii="Andika" w:hAnsi="Andika" w:cs="Andika"/>
                              </w:rPr>
                              <w:t>cata</w:t>
                            </w:r>
                            <w:r w:rsidR="00FB52C4">
                              <w:rPr>
                                <w:rFonts w:ascii="Andika" w:hAnsi="Andika" w:cs="Andika"/>
                              </w:rPr>
                              <w:t>lug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ue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 of the peculiar sights and sounds of this new place. Emile, always curious, drew an </w:t>
                            </w:r>
                            <w:proofErr w:type="spellStart"/>
                            <w:r w:rsidRPr="00E34DBE">
                              <w:rPr>
                                <w:rFonts w:ascii="Andika" w:hAnsi="Andika" w:cs="Andika"/>
                              </w:rPr>
                              <w:t>ana</w:t>
                            </w:r>
                            <w:r w:rsidR="00FB52C4">
                              <w:rPr>
                                <w:rFonts w:ascii="Andika" w:hAnsi="Andika" w:cs="Andika"/>
                              </w:rPr>
                              <w:t>lug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 between the Earth's landscape and the vivid colours of their home planet.</w:t>
                            </w:r>
                          </w:p>
                          <w:p w14:paraId="6B9DD3DE" w14:textId="77777777" w:rsidR="00E34DBE" w:rsidRPr="00E34DBE" w:rsidRDefault="00E34DBE" w:rsidP="00E34DBE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0D5D8BF" w14:textId="03F610BF" w:rsidR="00E34DBE" w:rsidRPr="00E34DBE" w:rsidRDefault="00E34DBE" w:rsidP="00E34DB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As they explored the </w:t>
                            </w:r>
                            <w:proofErr w:type="spellStart"/>
                            <w:r w:rsidR="00FB52C4">
                              <w:rPr>
                                <w:rFonts w:ascii="Andika" w:hAnsi="Andika" w:cs="Andika"/>
                              </w:rPr>
                              <w:t>lock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ality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, they stumbled upon an old </w:t>
                            </w:r>
                            <w:proofErr w:type="spellStart"/>
                            <w:r w:rsidR="00FB52C4">
                              <w:rPr>
                                <w:rFonts w:ascii="Andika" w:hAnsi="Andika" w:cs="Andika"/>
                              </w:rPr>
                              <w:t>lock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omotive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 that seemed </w:t>
                            </w:r>
                            <w:proofErr w:type="spellStart"/>
                            <w:r w:rsidRPr="00E34DBE">
                              <w:rPr>
                                <w:rFonts w:ascii="Andika" w:hAnsi="Andika" w:cs="Andika"/>
                              </w:rPr>
                              <w:t>dis</w:t>
                            </w:r>
                            <w:r w:rsidR="00FB52C4">
                              <w:rPr>
                                <w:rFonts w:ascii="Andika" w:hAnsi="Andika" w:cs="Andika"/>
                              </w:rPr>
                              <w:t>lock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ated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 from time. Intrigued, Emile and Aimee engaged in a friendly </w:t>
                            </w:r>
                            <w:proofErr w:type="spellStart"/>
                            <w:r w:rsidRPr="00E34DBE">
                              <w:rPr>
                                <w:rFonts w:ascii="Andika" w:hAnsi="Andika" w:cs="Andika"/>
                              </w:rPr>
                              <w:t>dia</w:t>
                            </w:r>
                            <w:r w:rsidR="00FB52C4">
                              <w:rPr>
                                <w:rFonts w:ascii="Andika" w:hAnsi="Andika" w:cs="Andika"/>
                              </w:rPr>
                              <w:t>lug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ue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 with the </w:t>
                            </w:r>
                            <w:proofErr w:type="spellStart"/>
                            <w:r w:rsidR="00FB52C4">
                              <w:rPr>
                                <w:rFonts w:ascii="Andika" w:hAnsi="Andika" w:cs="Andika"/>
                              </w:rPr>
                              <w:t>lock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als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>, who shared stories of the historic steam engine and its role in the region's past.</w:t>
                            </w:r>
                          </w:p>
                          <w:p w14:paraId="46E8DCD8" w14:textId="77777777" w:rsidR="00E34DBE" w:rsidRPr="00E34DBE" w:rsidRDefault="00E34DBE" w:rsidP="00E34DBE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780DF2DC" w14:textId="1FF85A7E" w:rsidR="00E82E4C" w:rsidRPr="00E82E4C" w:rsidRDefault="00E34DBE" w:rsidP="00E34DB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Feeling a connection with the Earthlings and appreciating the beauty of the countryside, Emile and Aimee decided to </w:t>
                            </w:r>
                            <w:proofErr w:type="spellStart"/>
                            <w:r w:rsidRPr="00E34DBE">
                              <w:rPr>
                                <w:rFonts w:ascii="Andika" w:hAnsi="Andika" w:cs="Andika"/>
                              </w:rPr>
                              <w:t>re</w:t>
                            </w:r>
                            <w:r w:rsidR="00FB52C4">
                              <w:rPr>
                                <w:rFonts w:ascii="Andika" w:hAnsi="Andika" w:cs="Andika"/>
                              </w:rPr>
                              <w:t>lock</w:t>
                            </w:r>
                            <w:r w:rsidRPr="00E34DBE">
                              <w:rPr>
                                <w:rFonts w:ascii="Andika" w:hAnsi="Andika" w:cs="Andika"/>
                              </w:rPr>
                              <w:t>ate</w:t>
                            </w:r>
                            <w:proofErr w:type="spellEnd"/>
                            <w:r w:rsidRPr="00E34DBE">
                              <w:rPr>
                                <w:rFonts w:ascii="Andika" w:hAnsi="Andika" w:cs="Andika"/>
                              </w:rPr>
                              <w:t xml:space="preserve"> their spaceship temporarily. They embraced the warmth of the people and the charm of the rural setting, making new friends in this unexpected corner of the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352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">
                <v:textbox>
                  <w:txbxContent>
                    <w:p w14:paraId="5B5FB87F" w14:textId="4C0DD874" w:rsidR="00E34DBE" w:rsidRPr="00E34DBE" w:rsidRDefault="00745363" w:rsidP="00E34DBE">
                      <w:pPr>
                        <w:rPr>
                          <w:rFonts w:ascii="Andika" w:hAnsi="Andika" w:cs="Andika"/>
                        </w:rPr>
                      </w:pPr>
                      <w:r w:rsidRPr="00745363">
                        <w:rPr>
                          <w:rFonts w:ascii="Andika" w:hAnsi="Andika" w:cs="Andika"/>
                        </w:rPr>
                        <w:t xml:space="preserve"> </w:t>
                      </w:r>
                      <w:r w:rsidR="00E34DBE" w:rsidRPr="00E34DBE">
                        <w:rPr>
                          <w:rFonts w:ascii="Andika" w:hAnsi="Andika" w:cs="Andika"/>
                        </w:rPr>
                        <w:t xml:space="preserve">Emile, the red and purple alien from the planet Mathedonia, and his trusty robot friend Aimee, found themselves in an unusual </w:t>
                      </w:r>
                      <w:proofErr w:type="spellStart"/>
                      <w:r w:rsidR="00FB52C4">
                        <w:rPr>
                          <w:rFonts w:ascii="Andika" w:hAnsi="Andika" w:cs="Andika"/>
                        </w:rPr>
                        <w:t>lock</w:t>
                      </w:r>
                      <w:r w:rsidR="00E34DBE" w:rsidRPr="00E34DBE">
                        <w:rPr>
                          <w:rFonts w:ascii="Andika" w:hAnsi="Andika" w:cs="Andika"/>
                        </w:rPr>
                        <w:t>ation</w:t>
                      </w:r>
                      <w:proofErr w:type="spellEnd"/>
                      <w:r w:rsidR="00E34DBE" w:rsidRPr="00E34DBE">
                        <w:rPr>
                          <w:rFonts w:ascii="Andika" w:hAnsi="Andika" w:cs="Andika"/>
                        </w:rPr>
                        <w:t xml:space="preserve"> on Earth. They landed in a quaint countryside </w:t>
                      </w:r>
                      <w:proofErr w:type="spellStart"/>
                      <w:r w:rsidR="00FB52C4">
                        <w:rPr>
                          <w:rFonts w:ascii="Andika" w:hAnsi="Andika" w:cs="Andika"/>
                        </w:rPr>
                        <w:t>lock</w:t>
                      </w:r>
                      <w:r w:rsidR="00E34DBE" w:rsidRPr="00E34DBE">
                        <w:rPr>
                          <w:rFonts w:ascii="Andika" w:hAnsi="Andika" w:cs="Andika"/>
                        </w:rPr>
                        <w:t>ality</w:t>
                      </w:r>
                      <w:proofErr w:type="spellEnd"/>
                      <w:r w:rsidR="00E34DBE" w:rsidRPr="00E34DBE">
                        <w:rPr>
                          <w:rFonts w:ascii="Andika" w:hAnsi="Andika" w:cs="Andika"/>
                        </w:rPr>
                        <w:t>, surrounded by rolling hills and chirping birds.</w:t>
                      </w:r>
                    </w:p>
                    <w:p w14:paraId="0235BB8E" w14:textId="77777777" w:rsidR="00E34DBE" w:rsidRPr="00E34DBE" w:rsidRDefault="00E34DBE" w:rsidP="00E34DBE">
                      <w:pPr>
                        <w:rPr>
                          <w:rFonts w:ascii="Andika" w:hAnsi="Andika" w:cs="Andika"/>
                        </w:rPr>
                      </w:pPr>
                    </w:p>
                    <w:p w14:paraId="6268DAC6" w14:textId="4E1ECD60" w:rsidR="00E34DBE" w:rsidRPr="00E34DBE" w:rsidRDefault="00E34DBE" w:rsidP="00E34DBE">
                      <w:pPr>
                        <w:rPr>
                          <w:rFonts w:ascii="Andika" w:hAnsi="Andika" w:cs="Andika"/>
                        </w:rPr>
                      </w:pPr>
                      <w:r w:rsidRPr="00E34DBE">
                        <w:rPr>
                          <w:rFonts w:ascii="Andika" w:hAnsi="Andika" w:cs="Andika"/>
                        </w:rPr>
                        <w:t xml:space="preserve">Aimee, the lovable robot, had carefully </w:t>
                      </w:r>
                      <w:r w:rsidR="00FB52C4">
                        <w:rPr>
                          <w:rFonts w:ascii="Andika" w:hAnsi="Andika" w:cs="Andika"/>
                        </w:rPr>
                        <w:t>lug</w:t>
                      </w:r>
                      <w:r w:rsidRPr="00E34DBE">
                        <w:rPr>
                          <w:rFonts w:ascii="Andika" w:hAnsi="Andika" w:cs="Andika"/>
                        </w:rPr>
                        <w:t>ged the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E34DBE">
                        <w:rPr>
                          <w:rFonts w:ascii="Andika" w:hAnsi="Andika" w:cs="Andika"/>
                        </w:rPr>
                        <w:t xml:space="preserve">ordinates for their unplanned landing, creating a makeshift </w:t>
                      </w:r>
                      <w:proofErr w:type="spellStart"/>
                      <w:r w:rsidRPr="00E34DBE">
                        <w:rPr>
                          <w:rFonts w:ascii="Andika" w:hAnsi="Andika" w:cs="Andika"/>
                        </w:rPr>
                        <w:t>cata</w:t>
                      </w:r>
                      <w:r w:rsidR="00FB52C4">
                        <w:rPr>
                          <w:rFonts w:ascii="Andika" w:hAnsi="Andika" w:cs="Andika"/>
                        </w:rPr>
                        <w:t>lug</w:t>
                      </w:r>
                      <w:r w:rsidRPr="00E34DBE">
                        <w:rPr>
                          <w:rFonts w:ascii="Andika" w:hAnsi="Andika" w:cs="Andika"/>
                        </w:rPr>
                        <w:t>ue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 xml:space="preserve"> of the peculiar sights and sounds of this new place. Emile, always curious, drew an </w:t>
                      </w:r>
                      <w:proofErr w:type="spellStart"/>
                      <w:r w:rsidRPr="00E34DBE">
                        <w:rPr>
                          <w:rFonts w:ascii="Andika" w:hAnsi="Andika" w:cs="Andika"/>
                        </w:rPr>
                        <w:t>ana</w:t>
                      </w:r>
                      <w:r w:rsidR="00FB52C4">
                        <w:rPr>
                          <w:rFonts w:ascii="Andika" w:hAnsi="Andika" w:cs="Andika"/>
                        </w:rPr>
                        <w:t>lug</w:t>
                      </w:r>
                      <w:r w:rsidRPr="00E34DBE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 xml:space="preserve"> between the Earth's landscape and the vivid colours of their home planet.</w:t>
                      </w:r>
                    </w:p>
                    <w:p w14:paraId="6B9DD3DE" w14:textId="77777777" w:rsidR="00E34DBE" w:rsidRPr="00E34DBE" w:rsidRDefault="00E34DBE" w:rsidP="00E34DBE">
                      <w:pPr>
                        <w:rPr>
                          <w:rFonts w:ascii="Andika" w:hAnsi="Andika" w:cs="Andika"/>
                        </w:rPr>
                      </w:pPr>
                    </w:p>
                    <w:p w14:paraId="20D5D8BF" w14:textId="03F610BF" w:rsidR="00E34DBE" w:rsidRPr="00E34DBE" w:rsidRDefault="00E34DBE" w:rsidP="00E34DBE">
                      <w:pPr>
                        <w:rPr>
                          <w:rFonts w:ascii="Andika" w:hAnsi="Andika" w:cs="Andika"/>
                        </w:rPr>
                      </w:pPr>
                      <w:r w:rsidRPr="00E34DBE">
                        <w:rPr>
                          <w:rFonts w:ascii="Andika" w:hAnsi="Andika" w:cs="Andika"/>
                        </w:rPr>
                        <w:t xml:space="preserve">As they explored the </w:t>
                      </w:r>
                      <w:proofErr w:type="spellStart"/>
                      <w:r w:rsidR="00FB52C4">
                        <w:rPr>
                          <w:rFonts w:ascii="Andika" w:hAnsi="Andika" w:cs="Andika"/>
                        </w:rPr>
                        <w:t>lock</w:t>
                      </w:r>
                      <w:r w:rsidRPr="00E34DBE">
                        <w:rPr>
                          <w:rFonts w:ascii="Andika" w:hAnsi="Andika" w:cs="Andika"/>
                        </w:rPr>
                        <w:t>ality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 xml:space="preserve">, they stumbled upon an old </w:t>
                      </w:r>
                      <w:proofErr w:type="spellStart"/>
                      <w:r w:rsidR="00FB52C4">
                        <w:rPr>
                          <w:rFonts w:ascii="Andika" w:hAnsi="Andika" w:cs="Andika"/>
                        </w:rPr>
                        <w:t>lock</w:t>
                      </w:r>
                      <w:r w:rsidRPr="00E34DBE">
                        <w:rPr>
                          <w:rFonts w:ascii="Andika" w:hAnsi="Andika" w:cs="Andika"/>
                        </w:rPr>
                        <w:t>omotive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 xml:space="preserve"> that seemed </w:t>
                      </w:r>
                      <w:proofErr w:type="spellStart"/>
                      <w:r w:rsidRPr="00E34DBE">
                        <w:rPr>
                          <w:rFonts w:ascii="Andika" w:hAnsi="Andika" w:cs="Andika"/>
                        </w:rPr>
                        <w:t>dis</w:t>
                      </w:r>
                      <w:r w:rsidR="00FB52C4">
                        <w:rPr>
                          <w:rFonts w:ascii="Andika" w:hAnsi="Andika" w:cs="Andika"/>
                        </w:rPr>
                        <w:t>lock</w:t>
                      </w:r>
                      <w:r w:rsidRPr="00E34DBE">
                        <w:rPr>
                          <w:rFonts w:ascii="Andika" w:hAnsi="Andika" w:cs="Andika"/>
                        </w:rPr>
                        <w:t>ated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 xml:space="preserve"> from time. Intrigued, Emile and Aimee engaged in a friendly </w:t>
                      </w:r>
                      <w:proofErr w:type="spellStart"/>
                      <w:r w:rsidRPr="00E34DBE">
                        <w:rPr>
                          <w:rFonts w:ascii="Andika" w:hAnsi="Andika" w:cs="Andika"/>
                        </w:rPr>
                        <w:t>dia</w:t>
                      </w:r>
                      <w:r w:rsidR="00FB52C4">
                        <w:rPr>
                          <w:rFonts w:ascii="Andika" w:hAnsi="Andika" w:cs="Andika"/>
                        </w:rPr>
                        <w:t>lug</w:t>
                      </w:r>
                      <w:r w:rsidRPr="00E34DBE">
                        <w:rPr>
                          <w:rFonts w:ascii="Andika" w:hAnsi="Andika" w:cs="Andika"/>
                        </w:rPr>
                        <w:t>ue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 xml:space="preserve"> with the </w:t>
                      </w:r>
                      <w:proofErr w:type="spellStart"/>
                      <w:r w:rsidR="00FB52C4">
                        <w:rPr>
                          <w:rFonts w:ascii="Andika" w:hAnsi="Andika" w:cs="Andika"/>
                        </w:rPr>
                        <w:t>lock</w:t>
                      </w:r>
                      <w:r w:rsidRPr="00E34DBE">
                        <w:rPr>
                          <w:rFonts w:ascii="Andika" w:hAnsi="Andika" w:cs="Andika"/>
                        </w:rPr>
                        <w:t>als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>, who shared stories of the historic steam engine and its role in the region's past.</w:t>
                      </w:r>
                    </w:p>
                    <w:p w14:paraId="46E8DCD8" w14:textId="77777777" w:rsidR="00E34DBE" w:rsidRPr="00E34DBE" w:rsidRDefault="00E34DBE" w:rsidP="00E34DBE">
                      <w:pPr>
                        <w:rPr>
                          <w:rFonts w:ascii="Andika" w:hAnsi="Andika" w:cs="Andika"/>
                        </w:rPr>
                      </w:pPr>
                    </w:p>
                    <w:p w14:paraId="780DF2DC" w14:textId="1FF85A7E" w:rsidR="00E82E4C" w:rsidRPr="00E82E4C" w:rsidRDefault="00E34DBE" w:rsidP="00E34DBE">
                      <w:pPr>
                        <w:rPr>
                          <w:rFonts w:ascii="Andika" w:hAnsi="Andika" w:cs="Andika"/>
                        </w:rPr>
                      </w:pPr>
                      <w:r w:rsidRPr="00E34DBE">
                        <w:rPr>
                          <w:rFonts w:ascii="Andika" w:hAnsi="Andika" w:cs="Andika"/>
                        </w:rPr>
                        <w:t xml:space="preserve">Feeling a connection with the Earthlings and appreciating the beauty of the countryside, Emile and Aimee decided to </w:t>
                      </w:r>
                      <w:proofErr w:type="spellStart"/>
                      <w:r w:rsidRPr="00E34DBE">
                        <w:rPr>
                          <w:rFonts w:ascii="Andika" w:hAnsi="Andika" w:cs="Andika"/>
                        </w:rPr>
                        <w:t>re</w:t>
                      </w:r>
                      <w:r w:rsidR="00FB52C4">
                        <w:rPr>
                          <w:rFonts w:ascii="Andika" w:hAnsi="Andika" w:cs="Andika"/>
                        </w:rPr>
                        <w:t>lock</w:t>
                      </w:r>
                      <w:r w:rsidRPr="00E34DBE">
                        <w:rPr>
                          <w:rFonts w:ascii="Andika" w:hAnsi="Andika" w:cs="Andika"/>
                        </w:rPr>
                        <w:t>ate</w:t>
                      </w:r>
                      <w:proofErr w:type="spellEnd"/>
                      <w:r w:rsidRPr="00E34DBE">
                        <w:rPr>
                          <w:rFonts w:ascii="Andika" w:hAnsi="Andika" w:cs="Andika"/>
                        </w:rPr>
                        <w:t xml:space="preserve"> their spaceship temporarily. They embraced the warmth of the people and the charm of the rural setting, making new friends in this unexpected corner of the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8568DC">
        <w:rPr>
          <w:rFonts w:ascii="Andika" w:hAnsi="Andika" w:cs="Andika"/>
          <w:i/>
          <w:iCs/>
        </w:rPr>
        <w:t>1</w:t>
      </w:r>
      <w:r w:rsidR="00FB52C4">
        <w:rPr>
          <w:rFonts w:ascii="Andika" w:hAnsi="Andika" w:cs="Andika"/>
          <w:i/>
          <w:iCs/>
        </w:rPr>
        <w:t>1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FB52C4" w14:paraId="7882D34A" w14:textId="77777777" w:rsidTr="00F43EE7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6BFB018E" w:rsidR="00FB52C4" w:rsidRDefault="00FB52C4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FB52C4" w:rsidRDefault="00FB52C4" w:rsidP="008719A7">
            <w:r>
              <w:t>7.</w:t>
            </w:r>
          </w:p>
          <w:p w14:paraId="7D2A856B" w14:textId="77777777" w:rsidR="00FB52C4" w:rsidRDefault="00FB52C4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FB52C4" w:rsidRDefault="00FB52C4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FB52C4" w:rsidRDefault="00FB52C4" w:rsidP="008719A7">
            <w:r>
              <w:t>9.</w:t>
            </w:r>
          </w:p>
          <w:p w14:paraId="28D324AB" w14:textId="77777777" w:rsidR="00FB52C4" w:rsidRDefault="00FB52C4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FB52C4" w:rsidRDefault="00FB52C4" w:rsidP="008719A7">
            <w:r>
              <w:t>10.</w:t>
            </w:r>
          </w:p>
          <w:p w14:paraId="31E757B1" w14:textId="77777777" w:rsidR="00FB52C4" w:rsidRDefault="00FB52C4" w:rsidP="008719A7"/>
          <w:p w14:paraId="47328771" w14:textId="77777777" w:rsidR="00FB52C4" w:rsidRDefault="00FB52C4" w:rsidP="008719A7"/>
        </w:tc>
      </w:tr>
      <w:tr w:rsidR="00FB52C4" w14:paraId="69A7BB85" w14:textId="77777777" w:rsidTr="00F43EE7">
        <w:trPr>
          <w:gridAfter w:val="4"/>
          <w:wAfter w:w="8547" w:type="dxa"/>
        </w:trPr>
        <w:tc>
          <w:tcPr>
            <w:tcW w:w="2080" w:type="dxa"/>
            <w:tcBorders>
              <w:right w:val="single" w:sz="4" w:space="0" w:color="auto"/>
            </w:tcBorders>
          </w:tcPr>
          <w:p w14:paraId="23079345" w14:textId="77777777" w:rsidR="00FB52C4" w:rsidRDefault="00FB52C4" w:rsidP="008719A7">
            <w:r>
              <w:t>11.</w:t>
            </w:r>
          </w:p>
          <w:p w14:paraId="2888F8B7" w14:textId="77777777" w:rsidR="00FB52C4" w:rsidRDefault="00FB52C4" w:rsidP="008719A7"/>
          <w:p w14:paraId="63C0244F" w14:textId="3D36A09D" w:rsidR="00FB52C4" w:rsidRDefault="00FB52C4" w:rsidP="008719A7"/>
        </w:tc>
      </w:tr>
    </w:tbl>
    <w:p w14:paraId="68162406" w14:textId="77777777" w:rsidR="00682856" w:rsidRDefault="00682856" w:rsidP="00E612D3"/>
    <w:p w14:paraId="7C11DDA3" w14:textId="77777777" w:rsidR="00764930" w:rsidRPr="00764930" w:rsidRDefault="00764930" w:rsidP="00764930"/>
    <w:p w14:paraId="7F6FA284" w14:textId="77777777" w:rsidR="00764930" w:rsidRPr="00764930" w:rsidRDefault="00764930" w:rsidP="00764930"/>
    <w:p w14:paraId="2AC64C09" w14:textId="77777777" w:rsidR="00764930" w:rsidRPr="00764930" w:rsidRDefault="00764930" w:rsidP="00764930"/>
    <w:p w14:paraId="39294766" w14:textId="77777777" w:rsidR="00764930" w:rsidRPr="00764930" w:rsidRDefault="00764930" w:rsidP="00764930"/>
    <w:p w14:paraId="73C60D31" w14:textId="77777777" w:rsidR="00764930" w:rsidRPr="00764930" w:rsidRDefault="00764930" w:rsidP="00764930"/>
    <w:p w14:paraId="440DCDFA" w14:textId="77777777" w:rsidR="00764930" w:rsidRPr="00764930" w:rsidRDefault="00764930" w:rsidP="00764930"/>
    <w:p w14:paraId="0725C271" w14:textId="77777777" w:rsidR="00764930" w:rsidRPr="00764930" w:rsidRDefault="00764930" w:rsidP="00764930"/>
    <w:p w14:paraId="13CDAFDE" w14:textId="77777777" w:rsidR="00764930" w:rsidRPr="00764930" w:rsidRDefault="00764930" w:rsidP="00764930"/>
    <w:p w14:paraId="46852DF1" w14:textId="7E4052DC" w:rsidR="00764930" w:rsidRPr="00764930" w:rsidRDefault="00764930" w:rsidP="00764930">
      <w:pPr>
        <w:tabs>
          <w:tab w:val="left" w:pos="6225"/>
        </w:tabs>
      </w:pPr>
      <w:r>
        <w:lastRenderedPageBreak/>
        <w:tab/>
      </w:r>
    </w:p>
    <w:sectPr w:rsidR="00764930" w:rsidRPr="00764930" w:rsidSect="00FB6F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AA303" w14:textId="77777777" w:rsidR="005F6802" w:rsidRDefault="005F6802" w:rsidP="00E612D3">
      <w:pPr>
        <w:spacing w:after="0" w:line="240" w:lineRule="auto"/>
      </w:pPr>
      <w:r>
        <w:separator/>
      </w:r>
    </w:p>
  </w:endnote>
  <w:endnote w:type="continuationSeparator" w:id="0">
    <w:p w14:paraId="06C046DE" w14:textId="77777777" w:rsidR="005F6802" w:rsidRDefault="005F680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05967" w14:textId="77777777" w:rsidR="00764930" w:rsidRDefault="007649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64930" w14:paraId="53E18EEA" w14:textId="77777777" w:rsidTr="00664F79">
      <w:tc>
        <w:tcPr>
          <w:tcW w:w="3005" w:type="dxa"/>
        </w:tcPr>
        <w:p w14:paraId="5DB5A920" w14:textId="77777777" w:rsidR="00764930" w:rsidRDefault="00764930" w:rsidP="00764930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D2628E3" w14:textId="77777777" w:rsidR="00764930" w:rsidRDefault="00764930" w:rsidP="00764930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BFB5465" w14:textId="77777777" w:rsidR="00764930" w:rsidRDefault="00764930" w:rsidP="00764930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7ADF25AF" w:rsidR="00E612D3" w:rsidRPr="00764930" w:rsidRDefault="00E612D3" w:rsidP="007649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6CCE4" w14:textId="77777777" w:rsidR="00764930" w:rsidRDefault="007649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0D0F" w14:textId="77777777" w:rsidR="005F6802" w:rsidRDefault="005F6802" w:rsidP="00E612D3">
      <w:pPr>
        <w:spacing w:after="0" w:line="240" w:lineRule="auto"/>
      </w:pPr>
      <w:r>
        <w:separator/>
      </w:r>
    </w:p>
  </w:footnote>
  <w:footnote w:type="continuationSeparator" w:id="0">
    <w:p w14:paraId="541CCAEC" w14:textId="77777777" w:rsidR="005F6802" w:rsidRDefault="005F680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25DC" w14:textId="77777777" w:rsidR="00764930" w:rsidRDefault="007649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3B891D61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r w:rsidR="00880F3B">
      <w:t>B</w:t>
    </w:r>
    <w:r>
      <w:t xml:space="preserve"> – </w:t>
    </w:r>
    <w:r w:rsidR="00F629B9">
      <w:t>2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>Word families –</w:t>
    </w:r>
    <w:r w:rsidR="00E34DBE" w:rsidRPr="00E34DBE">
      <w:t>loc &amp; log</w:t>
    </w:r>
    <w:r w:rsidR="0064722F" w:rsidRPr="0064722F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09E6D" w14:textId="77777777" w:rsidR="00764930" w:rsidRDefault="007649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24F8"/>
    <w:multiLevelType w:val="hybridMultilevel"/>
    <w:tmpl w:val="86F87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29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84F2F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5F6802"/>
    <w:rsid w:val="00606F26"/>
    <w:rsid w:val="00611C90"/>
    <w:rsid w:val="006365DC"/>
    <w:rsid w:val="006374B9"/>
    <w:rsid w:val="00640CFD"/>
    <w:rsid w:val="00641ACD"/>
    <w:rsid w:val="00646957"/>
    <w:rsid w:val="0064722F"/>
    <w:rsid w:val="006711B2"/>
    <w:rsid w:val="00682856"/>
    <w:rsid w:val="006867AA"/>
    <w:rsid w:val="00691A12"/>
    <w:rsid w:val="0069211E"/>
    <w:rsid w:val="00695DD1"/>
    <w:rsid w:val="006A05C6"/>
    <w:rsid w:val="006B686E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45363"/>
    <w:rsid w:val="00757C5C"/>
    <w:rsid w:val="00757E56"/>
    <w:rsid w:val="00764930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568DC"/>
    <w:rsid w:val="008719A7"/>
    <w:rsid w:val="00877294"/>
    <w:rsid w:val="00880F3B"/>
    <w:rsid w:val="00882B8A"/>
    <w:rsid w:val="00887AF5"/>
    <w:rsid w:val="00892BA5"/>
    <w:rsid w:val="008958B7"/>
    <w:rsid w:val="00897AD0"/>
    <w:rsid w:val="008A7405"/>
    <w:rsid w:val="008A7E9E"/>
    <w:rsid w:val="008C10E2"/>
    <w:rsid w:val="008C520F"/>
    <w:rsid w:val="008C5800"/>
    <w:rsid w:val="008D4CAE"/>
    <w:rsid w:val="008D7E17"/>
    <w:rsid w:val="008E353B"/>
    <w:rsid w:val="008F70A5"/>
    <w:rsid w:val="00914C7B"/>
    <w:rsid w:val="00925798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07AA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77D62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6819"/>
    <w:rsid w:val="00B30DDB"/>
    <w:rsid w:val="00B43518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A2FFB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3CAE"/>
    <w:rsid w:val="00D862BD"/>
    <w:rsid w:val="00D91491"/>
    <w:rsid w:val="00D9356F"/>
    <w:rsid w:val="00DA593E"/>
    <w:rsid w:val="00DD58D1"/>
    <w:rsid w:val="00DF0D84"/>
    <w:rsid w:val="00E00536"/>
    <w:rsid w:val="00E017DF"/>
    <w:rsid w:val="00E067BF"/>
    <w:rsid w:val="00E07B6A"/>
    <w:rsid w:val="00E17248"/>
    <w:rsid w:val="00E2030A"/>
    <w:rsid w:val="00E34DBE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29B9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2C4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6493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131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2024-02-05T14:56:00Z</dcterms:created>
  <dcterms:modified xsi:type="dcterms:W3CDTF">2026-03-10T15:11:00Z</dcterms:modified>
</cp:coreProperties>
</file>